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A2" w:rsidRDefault="007616DB" w:rsidP="006B72A2">
      <w:pPr>
        <w:jc w:val="center"/>
        <w:rPr>
          <w:sz w:val="32"/>
          <w:szCs w:val="32"/>
        </w:rPr>
      </w:pPr>
      <w:bookmarkStart w:id="0" w:name="_GoBack"/>
      <w:bookmarkEnd w:id="0"/>
      <w:r w:rsidRPr="006B72A2">
        <w:rPr>
          <w:sz w:val="32"/>
          <w:szCs w:val="32"/>
        </w:rPr>
        <w:t>Exercice attentat intrusion</w:t>
      </w:r>
      <w:r w:rsidR="006B72A2" w:rsidRPr="006B72A2">
        <w:rPr>
          <w:sz w:val="32"/>
          <w:szCs w:val="32"/>
        </w:rPr>
        <w:t xml:space="preserve"> </w:t>
      </w:r>
    </w:p>
    <w:p w:rsidR="006B72A2" w:rsidRPr="006B72A2" w:rsidRDefault="006B72A2" w:rsidP="006B72A2">
      <w:pPr>
        <w:jc w:val="center"/>
        <w:rPr>
          <w:sz w:val="32"/>
          <w:szCs w:val="32"/>
        </w:rPr>
      </w:pPr>
      <w:r w:rsidRPr="006B72A2">
        <w:rPr>
          <w:sz w:val="32"/>
          <w:szCs w:val="32"/>
        </w:rPr>
        <w:t>Proposition d’une grille d’analyse</w:t>
      </w:r>
    </w:p>
    <w:p w:rsidR="007616DB" w:rsidRPr="006B72A2" w:rsidRDefault="007616DB" w:rsidP="007616DB">
      <w:pPr>
        <w:jc w:val="center"/>
        <w:rPr>
          <w:sz w:val="32"/>
          <w:szCs w:val="32"/>
        </w:rPr>
      </w:pPr>
    </w:p>
    <w:p w:rsidR="007616DB" w:rsidRPr="006B72A2" w:rsidRDefault="007616DB" w:rsidP="007616DB">
      <w:pPr>
        <w:rPr>
          <w:sz w:val="28"/>
          <w:szCs w:val="28"/>
        </w:rPr>
      </w:pPr>
      <w:r w:rsidRPr="006B72A2">
        <w:rPr>
          <w:sz w:val="28"/>
          <w:szCs w:val="28"/>
          <w:u w:val="single"/>
        </w:rPr>
        <w:t xml:space="preserve">Ecole : </w:t>
      </w:r>
    </w:p>
    <w:p w:rsidR="007616DB" w:rsidRPr="006B72A2" w:rsidRDefault="007616DB" w:rsidP="007616DB">
      <w:pPr>
        <w:rPr>
          <w:sz w:val="32"/>
          <w:szCs w:val="32"/>
          <w:u w:val="single"/>
        </w:rPr>
      </w:pPr>
      <w:r w:rsidRPr="006B72A2">
        <w:rPr>
          <w:sz w:val="28"/>
          <w:szCs w:val="28"/>
          <w:u w:val="single"/>
        </w:rPr>
        <w:t>Date de l’exercice</w:t>
      </w:r>
      <w:r w:rsidRPr="006B72A2">
        <w:rPr>
          <w:sz w:val="32"/>
          <w:szCs w:val="32"/>
        </w:rPr>
        <w:t xml:space="preserve"> : </w:t>
      </w: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7338"/>
        <w:gridCol w:w="1701"/>
        <w:gridCol w:w="1842"/>
      </w:tblGrid>
      <w:tr w:rsidR="003C7294" w:rsidRPr="006B72A2" w:rsidTr="005736DA">
        <w:tc>
          <w:tcPr>
            <w:tcW w:w="10881" w:type="dxa"/>
            <w:gridSpan w:val="3"/>
            <w:shd w:val="clear" w:color="auto" w:fill="D9D9D9" w:themeFill="background1" w:themeFillShade="D9"/>
          </w:tcPr>
          <w:p w:rsidR="003C7294" w:rsidRPr="006B72A2" w:rsidRDefault="00755569" w:rsidP="005736D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B72A2">
              <w:rPr>
                <w:b/>
                <w:sz w:val="24"/>
                <w:szCs w:val="24"/>
              </w:rPr>
              <w:t>Mise en œuvre de l’exercice</w:t>
            </w:r>
          </w:p>
        </w:tc>
      </w:tr>
      <w:tr w:rsidR="007D05A4" w:rsidRPr="006B72A2" w:rsidTr="003C7294">
        <w:tc>
          <w:tcPr>
            <w:tcW w:w="7338" w:type="dxa"/>
          </w:tcPr>
          <w:p w:rsidR="007D05A4" w:rsidRPr="006B72A2" w:rsidRDefault="007D05A4" w:rsidP="005736D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05A4" w:rsidRPr="006B72A2" w:rsidRDefault="007D05A4" w:rsidP="007D05A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72A2">
              <w:rPr>
                <w:sz w:val="24"/>
                <w:szCs w:val="24"/>
              </w:rPr>
              <w:t>OUI</w:t>
            </w:r>
          </w:p>
        </w:tc>
        <w:tc>
          <w:tcPr>
            <w:tcW w:w="1842" w:type="dxa"/>
          </w:tcPr>
          <w:p w:rsidR="007D05A4" w:rsidRPr="006B72A2" w:rsidRDefault="007D05A4" w:rsidP="007D05A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72A2">
              <w:rPr>
                <w:sz w:val="24"/>
                <w:szCs w:val="24"/>
              </w:rPr>
              <w:t>NON</w:t>
            </w:r>
          </w:p>
        </w:tc>
      </w:tr>
      <w:tr w:rsidR="003C7294" w:rsidRPr="006B72A2" w:rsidTr="003C7294">
        <w:tc>
          <w:tcPr>
            <w:tcW w:w="7338" w:type="dxa"/>
          </w:tcPr>
          <w:p w:rsidR="003C7294" w:rsidRPr="006B72A2" w:rsidRDefault="003C7294" w:rsidP="005736DA">
            <w:pPr>
              <w:spacing w:before="120" w:after="120"/>
              <w:rPr>
                <w:sz w:val="24"/>
                <w:szCs w:val="24"/>
              </w:rPr>
            </w:pPr>
            <w:r w:rsidRPr="006B72A2">
              <w:rPr>
                <w:sz w:val="24"/>
                <w:szCs w:val="24"/>
              </w:rPr>
              <w:t>Tous les enseignants ont entendu l’alarme.</w:t>
            </w:r>
          </w:p>
        </w:tc>
        <w:tc>
          <w:tcPr>
            <w:tcW w:w="1701" w:type="dxa"/>
          </w:tcPr>
          <w:p w:rsidR="003C7294" w:rsidRPr="006B72A2" w:rsidRDefault="003C7294" w:rsidP="005736D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C7294" w:rsidRPr="006B72A2" w:rsidRDefault="003C7294" w:rsidP="005736D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C7294" w:rsidRPr="006B72A2" w:rsidTr="003C7294">
        <w:tc>
          <w:tcPr>
            <w:tcW w:w="7338" w:type="dxa"/>
          </w:tcPr>
          <w:p w:rsidR="003C7294" w:rsidRPr="006B72A2" w:rsidRDefault="003C7294" w:rsidP="005736DA">
            <w:pPr>
              <w:spacing w:before="120" w:after="120"/>
              <w:rPr>
                <w:sz w:val="24"/>
                <w:szCs w:val="24"/>
              </w:rPr>
            </w:pPr>
            <w:r w:rsidRPr="006B72A2">
              <w:rPr>
                <w:sz w:val="24"/>
                <w:szCs w:val="24"/>
              </w:rPr>
              <w:t>Tous les enseignants ont pris le cahier d’appel ou la liste des personnes à contacter.</w:t>
            </w:r>
          </w:p>
        </w:tc>
        <w:tc>
          <w:tcPr>
            <w:tcW w:w="1701" w:type="dxa"/>
          </w:tcPr>
          <w:p w:rsidR="003C7294" w:rsidRPr="006B72A2" w:rsidRDefault="003C7294" w:rsidP="005736D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C7294" w:rsidRPr="006B72A2" w:rsidRDefault="003C7294" w:rsidP="005736D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C7294" w:rsidRPr="006B72A2" w:rsidTr="003C7294">
        <w:tc>
          <w:tcPr>
            <w:tcW w:w="7338" w:type="dxa"/>
          </w:tcPr>
          <w:p w:rsidR="003C7294" w:rsidRPr="006B72A2" w:rsidRDefault="005736DA" w:rsidP="005736DA">
            <w:pPr>
              <w:spacing w:before="120" w:after="120"/>
              <w:rPr>
                <w:sz w:val="24"/>
                <w:szCs w:val="24"/>
              </w:rPr>
            </w:pPr>
            <w:r w:rsidRPr="006B72A2">
              <w:rPr>
                <w:sz w:val="24"/>
                <w:szCs w:val="24"/>
              </w:rPr>
              <w:t>Toutes les classes étaient présentes au sein de l’établissement.</w:t>
            </w:r>
          </w:p>
        </w:tc>
        <w:tc>
          <w:tcPr>
            <w:tcW w:w="1701" w:type="dxa"/>
          </w:tcPr>
          <w:p w:rsidR="003C7294" w:rsidRPr="006B72A2" w:rsidRDefault="003C7294" w:rsidP="005736D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C7294" w:rsidRPr="006B72A2" w:rsidRDefault="003C7294" w:rsidP="005736D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C7294" w:rsidRPr="006B72A2" w:rsidTr="003C7294">
        <w:tc>
          <w:tcPr>
            <w:tcW w:w="7338" w:type="dxa"/>
          </w:tcPr>
          <w:p w:rsidR="003C7294" w:rsidRPr="006B72A2" w:rsidRDefault="005736DA" w:rsidP="005736DA">
            <w:pPr>
              <w:spacing w:before="120" w:after="120"/>
              <w:rPr>
                <w:sz w:val="24"/>
                <w:szCs w:val="24"/>
              </w:rPr>
            </w:pPr>
            <w:r w:rsidRPr="006B72A2">
              <w:rPr>
                <w:sz w:val="24"/>
                <w:szCs w:val="24"/>
              </w:rPr>
              <w:t>Les classes qui se trouvaient à l’extérieur ont pu être contactées.</w:t>
            </w:r>
          </w:p>
        </w:tc>
        <w:tc>
          <w:tcPr>
            <w:tcW w:w="1701" w:type="dxa"/>
          </w:tcPr>
          <w:p w:rsidR="003C7294" w:rsidRPr="006B72A2" w:rsidRDefault="003C7294" w:rsidP="005736D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C7294" w:rsidRPr="006B72A2" w:rsidRDefault="003C7294" w:rsidP="005736D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55569" w:rsidRPr="006B72A2" w:rsidTr="003C7294">
        <w:tc>
          <w:tcPr>
            <w:tcW w:w="7338" w:type="dxa"/>
          </w:tcPr>
          <w:p w:rsidR="00755569" w:rsidRPr="006B72A2" w:rsidRDefault="00755569" w:rsidP="005736DA">
            <w:pPr>
              <w:spacing w:before="120" w:after="120"/>
              <w:rPr>
                <w:sz w:val="24"/>
                <w:szCs w:val="24"/>
              </w:rPr>
            </w:pPr>
            <w:r w:rsidRPr="006B72A2">
              <w:rPr>
                <w:sz w:val="24"/>
                <w:szCs w:val="24"/>
              </w:rPr>
              <w:t>Une procédure d’alerte des services extérieurs à l’école a été envisagée (mairie, circonscription, ….)</w:t>
            </w:r>
          </w:p>
        </w:tc>
        <w:tc>
          <w:tcPr>
            <w:tcW w:w="1701" w:type="dxa"/>
          </w:tcPr>
          <w:p w:rsidR="00755569" w:rsidRPr="006B72A2" w:rsidRDefault="00755569" w:rsidP="005736D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55569" w:rsidRPr="006B72A2" w:rsidRDefault="00755569" w:rsidP="005736D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616DB" w:rsidRPr="006B72A2" w:rsidTr="006E6B85">
        <w:tc>
          <w:tcPr>
            <w:tcW w:w="10881" w:type="dxa"/>
            <w:gridSpan w:val="3"/>
          </w:tcPr>
          <w:p w:rsidR="007616DB" w:rsidRPr="006B72A2" w:rsidRDefault="007616DB" w:rsidP="0090686A">
            <w:pPr>
              <w:spacing w:before="120" w:after="120"/>
              <w:rPr>
                <w:sz w:val="24"/>
                <w:szCs w:val="24"/>
              </w:rPr>
            </w:pPr>
            <w:r w:rsidRPr="006B72A2">
              <w:rPr>
                <w:sz w:val="24"/>
                <w:szCs w:val="24"/>
              </w:rPr>
              <w:t xml:space="preserve">Problèmes particuliers : </w:t>
            </w:r>
          </w:p>
          <w:p w:rsidR="007616DB" w:rsidRPr="006B72A2" w:rsidRDefault="007616DB" w:rsidP="0090686A">
            <w:pPr>
              <w:spacing w:before="120" w:after="120"/>
              <w:rPr>
                <w:sz w:val="24"/>
                <w:szCs w:val="24"/>
              </w:rPr>
            </w:pPr>
          </w:p>
          <w:p w:rsidR="00FA1B85" w:rsidRPr="006B72A2" w:rsidRDefault="00FA1B85" w:rsidP="0090686A">
            <w:pPr>
              <w:spacing w:before="120" w:after="120"/>
              <w:rPr>
                <w:sz w:val="24"/>
                <w:szCs w:val="24"/>
              </w:rPr>
            </w:pPr>
          </w:p>
          <w:p w:rsidR="00FA1B85" w:rsidRPr="006B72A2" w:rsidRDefault="00FA1B85" w:rsidP="0090686A">
            <w:pPr>
              <w:spacing w:before="120" w:after="120"/>
              <w:rPr>
                <w:sz w:val="24"/>
                <w:szCs w:val="24"/>
              </w:rPr>
            </w:pPr>
          </w:p>
          <w:p w:rsidR="007616DB" w:rsidRPr="006B72A2" w:rsidRDefault="007616DB" w:rsidP="0090686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C7294" w:rsidRPr="006B72A2" w:rsidTr="005736DA">
        <w:tc>
          <w:tcPr>
            <w:tcW w:w="10881" w:type="dxa"/>
            <w:gridSpan w:val="3"/>
            <w:shd w:val="clear" w:color="auto" w:fill="D9D9D9" w:themeFill="background1" w:themeFillShade="D9"/>
          </w:tcPr>
          <w:p w:rsidR="003C7294" w:rsidRPr="006B72A2" w:rsidRDefault="003C7294" w:rsidP="005736D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B72A2">
              <w:rPr>
                <w:b/>
                <w:sz w:val="24"/>
                <w:szCs w:val="24"/>
                <w:shd w:val="clear" w:color="auto" w:fill="D9D9D9" w:themeFill="background1" w:themeFillShade="D9"/>
              </w:rPr>
              <w:t>Réactions des élèves aux consignes</w:t>
            </w:r>
            <w:r w:rsidRPr="006B72A2">
              <w:rPr>
                <w:b/>
                <w:sz w:val="24"/>
                <w:szCs w:val="24"/>
              </w:rPr>
              <w:t xml:space="preserve"> données par les enseignants</w:t>
            </w:r>
          </w:p>
        </w:tc>
      </w:tr>
      <w:tr w:rsidR="007D05A4" w:rsidRPr="006B72A2" w:rsidTr="003C7294">
        <w:tc>
          <w:tcPr>
            <w:tcW w:w="7338" w:type="dxa"/>
          </w:tcPr>
          <w:p w:rsidR="007D05A4" w:rsidRPr="006B72A2" w:rsidRDefault="007D05A4" w:rsidP="005736D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05A4" w:rsidRPr="006B72A2" w:rsidRDefault="007D05A4" w:rsidP="009068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72A2">
              <w:rPr>
                <w:sz w:val="24"/>
                <w:szCs w:val="24"/>
              </w:rPr>
              <w:t>OUI</w:t>
            </w:r>
          </w:p>
        </w:tc>
        <w:tc>
          <w:tcPr>
            <w:tcW w:w="1842" w:type="dxa"/>
          </w:tcPr>
          <w:p w:rsidR="007D05A4" w:rsidRPr="006B72A2" w:rsidRDefault="007D05A4" w:rsidP="009068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72A2">
              <w:rPr>
                <w:sz w:val="24"/>
                <w:szCs w:val="24"/>
              </w:rPr>
              <w:t>NON</w:t>
            </w:r>
          </w:p>
        </w:tc>
      </w:tr>
      <w:tr w:rsidR="007D05A4" w:rsidRPr="006B72A2" w:rsidTr="003C7294">
        <w:tc>
          <w:tcPr>
            <w:tcW w:w="7338" w:type="dxa"/>
          </w:tcPr>
          <w:p w:rsidR="007D05A4" w:rsidRPr="006B72A2" w:rsidRDefault="007D05A4" w:rsidP="005736DA">
            <w:pPr>
              <w:spacing w:before="120" w:after="120"/>
              <w:rPr>
                <w:sz w:val="24"/>
                <w:szCs w:val="24"/>
              </w:rPr>
            </w:pPr>
            <w:r w:rsidRPr="006B72A2">
              <w:rPr>
                <w:sz w:val="24"/>
                <w:szCs w:val="24"/>
              </w:rPr>
              <w:t>Tous les élèves ont appliqué la consigne.</w:t>
            </w:r>
          </w:p>
        </w:tc>
        <w:tc>
          <w:tcPr>
            <w:tcW w:w="1701" w:type="dxa"/>
          </w:tcPr>
          <w:p w:rsidR="007D05A4" w:rsidRPr="006B72A2" w:rsidRDefault="007D05A4" w:rsidP="005736D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D05A4" w:rsidRPr="006B72A2" w:rsidRDefault="007D05A4" w:rsidP="005736D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D05A4" w:rsidRPr="006B72A2" w:rsidTr="003C7294">
        <w:tc>
          <w:tcPr>
            <w:tcW w:w="7338" w:type="dxa"/>
          </w:tcPr>
          <w:p w:rsidR="007D05A4" w:rsidRPr="006B72A2" w:rsidRDefault="007D05A4" w:rsidP="005736DA">
            <w:pPr>
              <w:spacing w:before="120" w:after="120"/>
              <w:rPr>
                <w:sz w:val="24"/>
                <w:szCs w:val="24"/>
              </w:rPr>
            </w:pPr>
            <w:r w:rsidRPr="006B72A2">
              <w:rPr>
                <w:sz w:val="24"/>
                <w:szCs w:val="24"/>
              </w:rPr>
              <w:t>L’exercice s’est déroulé dans le calme.</w:t>
            </w:r>
          </w:p>
        </w:tc>
        <w:tc>
          <w:tcPr>
            <w:tcW w:w="1701" w:type="dxa"/>
          </w:tcPr>
          <w:p w:rsidR="007D05A4" w:rsidRPr="006B72A2" w:rsidRDefault="007D05A4" w:rsidP="005736D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D05A4" w:rsidRPr="006B72A2" w:rsidRDefault="007D05A4" w:rsidP="005736D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D05A4" w:rsidRPr="006B72A2" w:rsidTr="003C7294">
        <w:tc>
          <w:tcPr>
            <w:tcW w:w="7338" w:type="dxa"/>
          </w:tcPr>
          <w:p w:rsidR="007D05A4" w:rsidRPr="006B72A2" w:rsidRDefault="007D05A4" w:rsidP="005736DA">
            <w:pPr>
              <w:spacing w:before="120" w:after="120"/>
              <w:rPr>
                <w:sz w:val="24"/>
                <w:szCs w:val="24"/>
              </w:rPr>
            </w:pPr>
            <w:r w:rsidRPr="006B72A2">
              <w:rPr>
                <w:sz w:val="24"/>
                <w:szCs w:val="24"/>
              </w:rPr>
              <w:t>L’exercice s’est déroulé dans le silence.</w:t>
            </w:r>
          </w:p>
        </w:tc>
        <w:tc>
          <w:tcPr>
            <w:tcW w:w="1701" w:type="dxa"/>
          </w:tcPr>
          <w:p w:rsidR="007D05A4" w:rsidRPr="006B72A2" w:rsidRDefault="007D05A4" w:rsidP="005736D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D05A4" w:rsidRPr="006B72A2" w:rsidRDefault="007D05A4" w:rsidP="005736D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D05A4" w:rsidRPr="006B72A2" w:rsidTr="003C7294">
        <w:tc>
          <w:tcPr>
            <w:tcW w:w="7338" w:type="dxa"/>
          </w:tcPr>
          <w:p w:rsidR="007D05A4" w:rsidRPr="006B72A2" w:rsidRDefault="007D05A4" w:rsidP="00755569">
            <w:pPr>
              <w:spacing w:before="120" w:after="120"/>
              <w:rPr>
                <w:sz w:val="24"/>
                <w:szCs w:val="24"/>
              </w:rPr>
            </w:pPr>
            <w:r w:rsidRPr="006B72A2">
              <w:rPr>
                <w:sz w:val="24"/>
                <w:szCs w:val="24"/>
              </w:rPr>
              <w:t>Les élèves ont réagi rapidement. (éventuellement indiqué un temps)</w:t>
            </w:r>
          </w:p>
        </w:tc>
        <w:tc>
          <w:tcPr>
            <w:tcW w:w="1701" w:type="dxa"/>
          </w:tcPr>
          <w:p w:rsidR="007D05A4" w:rsidRPr="006B72A2" w:rsidRDefault="007D05A4" w:rsidP="005736D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D05A4" w:rsidRPr="006B72A2" w:rsidRDefault="007D05A4" w:rsidP="005736D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D05A4" w:rsidRPr="006B72A2" w:rsidTr="003C7294">
        <w:tc>
          <w:tcPr>
            <w:tcW w:w="7338" w:type="dxa"/>
          </w:tcPr>
          <w:p w:rsidR="007D05A4" w:rsidRPr="006B72A2" w:rsidRDefault="007D05A4" w:rsidP="005736DA">
            <w:pPr>
              <w:spacing w:before="120" w:after="120"/>
              <w:rPr>
                <w:sz w:val="24"/>
                <w:szCs w:val="24"/>
              </w:rPr>
            </w:pPr>
            <w:r w:rsidRPr="006B72A2">
              <w:rPr>
                <w:sz w:val="24"/>
                <w:szCs w:val="24"/>
              </w:rPr>
              <w:t>Les élèves ont trouvé des solutions pour se protéger.</w:t>
            </w:r>
          </w:p>
        </w:tc>
        <w:tc>
          <w:tcPr>
            <w:tcW w:w="1701" w:type="dxa"/>
          </w:tcPr>
          <w:p w:rsidR="007D05A4" w:rsidRPr="006B72A2" w:rsidRDefault="007D05A4" w:rsidP="005736D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D05A4" w:rsidRPr="006B72A2" w:rsidRDefault="007D05A4" w:rsidP="005736D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D05A4" w:rsidRPr="006B72A2" w:rsidTr="00985F0C">
        <w:tc>
          <w:tcPr>
            <w:tcW w:w="10881" w:type="dxa"/>
            <w:gridSpan w:val="3"/>
          </w:tcPr>
          <w:p w:rsidR="007D05A4" w:rsidRPr="006B72A2" w:rsidRDefault="007D05A4" w:rsidP="0090686A">
            <w:pPr>
              <w:spacing w:before="120" w:after="120"/>
              <w:rPr>
                <w:sz w:val="24"/>
                <w:szCs w:val="24"/>
              </w:rPr>
            </w:pPr>
            <w:r w:rsidRPr="006B72A2">
              <w:rPr>
                <w:sz w:val="24"/>
                <w:szCs w:val="24"/>
              </w:rPr>
              <w:t xml:space="preserve">Problèmes particuliers : </w:t>
            </w:r>
          </w:p>
          <w:p w:rsidR="007D05A4" w:rsidRPr="006B72A2" w:rsidRDefault="007D05A4" w:rsidP="0090686A">
            <w:pPr>
              <w:spacing w:before="120" w:after="120"/>
              <w:rPr>
                <w:sz w:val="24"/>
                <w:szCs w:val="24"/>
              </w:rPr>
            </w:pPr>
          </w:p>
          <w:p w:rsidR="007D05A4" w:rsidRPr="006B72A2" w:rsidRDefault="007D05A4" w:rsidP="0090686A">
            <w:pPr>
              <w:spacing w:before="120" w:after="120"/>
              <w:rPr>
                <w:sz w:val="24"/>
                <w:szCs w:val="24"/>
              </w:rPr>
            </w:pPr>
          </w:p>
          <w:p w:rsidR="007D05A4" w:rsidRPr="006B72A2" w:rsidRDefault="007D05A4" w:rsidP="0090686A">
            <w:pPr>
              <w:spacing w:before="120" w:after="120"/>
              <w:rPr>
                <w:sz w:val="24"/>
                <w:szCs w:val="24"/>
              </w:rPr>
            </w:pPr>
            <w:r w:rsidRPr="006B72A2">
              <w:rPr>
                <w:sz w:val="24"/>
                <w:szCs w:val="24"/>
              </w:rPr>
              <w:t xml:space="preserve"> </w:t>
            </w:r>
          </w:p>
        </w:tc>
      </w:tr>
      <w:tr w:rsidR="007D05A4" w:rsidRPr="006B72A2" w:rsidTr="005736DA">
        <w:tc>
          <w:tcPr>
            <w:tcW w:w="10881" w:type="dxa"/>
            <w:gridSpan w:val="3"/>
            <w:shd w:val="clear" w:color="auto" w:fill="D9D9D9" w:themeFill="background1" w:themeFillShade="D9"/>
          </w:tcPr>
          <w:p w:rsidR="007D05A4" w:rsidRPr="006B72A2" w:rsidRDefault="007D05A4" w:rsidP="005736D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B72A2">
              <w:rPr>
                <w:b/>
                <w:sz w:val="24"/>
                <w:szCs w:val="24"/>
              </w:rPr>
              <w:lastRenderedPageBreak/>
              <w:t>Mise à l’abri des personnes dans l’établissement</w:t>
            </w:r>
          </w:p>
        </w:tc>
      </w:tr>
      <w:tr w:rsidR="007D05A4" w:rsidRPr="006B72A2" w:rsidTr="003C7294">
        <w:tc>
          <w:tcPr>
            <w:tcW w:w="7338" w:type="dxa"/>
          </w:tcPr>
          <w:p w:rsidR="007D05A4" w:rsidRPr="006B72A2" w:rsidRDefault="007D05A4" w:rsidP="007616D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05A4" w:rsidRPr="006B72A2" w:rsidRDefault="007D05A4" w:rsidP="009068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72A2">
              <w:rPr>
                <w:sz w:val="24"/>
                <w:szCs w:val="24"/>
              </w:rPr>
              <w:t>OUI</w:t>
            </w:r>
          </w:p>
        </w:tc>
        <w:tc>
          <w:tcPr>
            <w:tcW w:w="1842" w:type="dxa"/>
          </w:tcPr>
          <w:p w:rsidR="007D05A4" w:rsidRPr="006B72A2" w:rsidRDefault="007D05A4" w:rsidP="009068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72A2">
              <w:rPr>
                <w:sz w:val="24"/>
                <w:szCs w:val="24"/>
              </w:rPr>
              <w:t>NON</w:t>
            </w:r>
          </w:p>
        </w:tc>
      </w:tr>
      <w:tr w:rsidR="007D05A4" w:rsidRPr="006B72A2" w:rsidTr="003C7294">
        <w:tc>
          <w:tcPr>
            <w:tcW w:w="7338" w:type="dxa"/>
          </w:tcPr>
          <w:p w:rsidR="007D05A4" w:rsidRPr="006B72A2" w:rsidRDefault="007D05A4" w:rsidP="007616DB">
            <w:pPr>
              <w:spacing w:before="120" w:after="120"/>
              <w:rPr>
                <w:sz w:val="24"/>
                <w:szCs w:val="24"/>
              </w:rPr>
            </w:pPr>
            <w:r w:rsidRPr="006B72A2">
              <w:rPr>
                <w:sz w:val="24"/>
                <w:szCs w:val="24"/>
              </w:rPr>
              <w:t>Toutes les personnes présentes ont pu être mises en sûreté, y compris le personnel municipal présent sur les lieux.</w:t>
            </w:r>
          </w:p>
        </w:tc>
        <w:tc>
          <w:tcPr>
            <w:tcW w:w="1701" w:type="dxa"/>
          </w:tcPr>
          <w:p w:rsidR="007D05A4" w:rsidRPr="006B72A2" w:rsidRDefault="007D05A4" w:rsidP="005736D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D05A4" w:rsidRPr="006B72A2" w:rsidRDefault="007D05A4" w:rsidP="005736D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D05A4" w:rsidRPr="006B72A2" w:rsidTr="003C7294">
        <w:tc>
          <w:tcPr>
            <w:tcW w:w="7338" w:type="dxa"/>
          </w:tcPr>
          <w:p w:rsidR="007D05A4" w:rsidRPr="006B72A2" w:rsidRDefault="007D05A4" w:rsidP="005736DA">
            <w:pPr>
              <w:spacing w:before="120" w:after="120"/>
              <w:rPr>
                <w:sz w:val="24"/>
                <w:szCs w:val="24"/>
              </w:rPr>
            </w:pPr>
            <w:r w:rsidRPr="006B72A2">
              <w:rPr>
                <w:sz w:val="24"/>
                <w:szCs w:val="24"/>
              </w:rPr>
              <w:t>Les lieux de mise à l’abri ont pu être sécurisés (fermeture des portes, rideaux tirés, …)</w:t>
            </w:r>
          </w:p>
        </w:tc>
        <w:tc>
          <w:tcPr>
            <w:tcW w:w="1701" w:type="dxa"/>
          </w:tcPr>
          <w:p w:rsidR="007D05A4" w:rsidRPr="006B72A2" w:rsidRDefault="007D05A4" w:rsidP="005736D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D05A4" w:rsidRPr="006B72A2" w:rsidRDefault="007D05A4" w:rsidP="005736D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D05A4" w:rsidRPr="006B72A2" w:rsidTr="00EA5D7C">
        <w:tc>
          <w:tcPr>
            <w:tcW w:w="10881" w:type="dxa"/>
            <w:gridSpan w:val="3"/>
          </w:tcPr>
          <w:p w:rsidR="007D05A4" w:rsidRPr="006B72A2" w:rsidRDefault="007D05A4" w:rsidP="005736DA">
            <w:pPr>
              <w:spacing w:before="120" w:after="120"/>
              <w:rPr>
                <w:sz w:val="24"/>
                <w:szCs w:val="24"/>
              </w:rPr>
            </w:pPr>
            <w:r w:rsidRPr="006B72A2">
              <w:rPr>
                <w:sz w:val="24"/>
                <w:szCs w:val="24"/>
              </w:rPr>
              <w:t xml:space="preserve">Problèmes particuliers : </w:t>
            </w:r>
          </w:p>
          <w:p w:rsidR="007D05A4" w:rsidRPr="006B72A2" w:rsidRDefault="007D05A4" w:rsidP="005736DA">
            <w:pPr>
              <w:spacing w:before="120" w:after="120"/>
              <w:rPr>
                <w:sz w:val="24"/>
                <w:szCs w:val="24"/>
              </w:rPr>
            </w:pPr>
          </w:p>
          <w:p w:rsidR="007D05A4" w:rsidRPr="006B72A2" w:rsidRDefault="007D05A4" w:rsidP="005736D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D05A4" w:rsidRPr="006B72A2" w:rsidTr="005736DA">
        <w:tc>
          <w:tcPr>
            <w:tcW w:w="10881" w:type="dxa"/>
            <w:gridSpan w:val="3"/>
            <w:shd w:val="clear" w:color="auto" w:fill="D9D9D9" w:themeFill="background1" w:themeFillShade="D9"/>
          </w:tcPr>
          <w:p w:rsidR="007D05A4" w:rsidRPr="006B72A2" w:rsidRDefault="007D05A4" w:rsidP="005736D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B72A2">
              <w:rPr>
                <w:b/>
                <w:sz w:val="24"/>
                <w:szCs w:val="24"/>
              </w:rPr>
              <w:t>Réactions des élèves à l’issue de l’exercice</w:t>
            </w:r>
          </w:p>
        </w:tc>
      </w:tr>
      <w:tr w:rsidR="007D05A4" w:rsidRPr="006B72A2" w:rsidTr="003C7294">
        <w:tc>
          <w:tcPr>
            <w:tcW w:w="7338" w:type="dxa"/>
          </w:tcPr>
          <w:p w:rsidR="007D05A4" w:rsidRPr="006B72A2" w:rsidRDefault="007D05A4" w:rsidP="0090686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05A4" w:rsidRPr="006B72A2" w:rsidRDefault="007D05A4" w:rsidP="009068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72A2">
              <w:rPr>
                <w:sz w:val="24"/>
                <w:szCs w:val="24"/>
              </w:rPr>
              <w:t>OUI</w:t>
            </w:r>
          </w:p>
        </w:tc>
        <w:tc>
          <w:tcPr>
            <w:tcW w:w="1842" w:type="dxa"/>
          </w:tcPr>
          <w:p w:rsidR="007D05A4" w:rsidRPr="006B72A2" w:rsidRDefault="007D05A4" w:rsidP="009068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72A2">
              <w:rPr>
                <w:sz w:val="24"/>
                <w:szCs w:val="24"/>
              </w:rPr>
              <w:t>NON</w:t>
            </w:r>
          </w:p>
        </w:tc>
      </w:tr>
      <w:tr w:rsidR="007D05A4" w:rsidRPr="006B72A2" w:rsidTr="003C7294">
        <w:tc>
          <w:tcPr>
            <w:tcW w:w="7338" w:type="dxa"/>
          </w:tcPr>
          <w:p w:rsidR="007D05A4" w:rsidRPr="006B72A2" w:rsidRDefault="007D05A4" w:rsidP="0090686A">
            <w:pPr>
              <w:spacing w:before="120" w:after="120"/>
              <w:rPr>
                <w:sz w:val="24"/>
                <w:szCs w:val="24"/>
              </w:rPr>
            </w:pPr>
            <w:r w:rsidRPr="006B72A2">
              <w:rPr>
                <w:sz w:val="24"/>
                <w:szCs w:val="24"/>
              </w:rPr>
              <w:t>Un retour sur l’exercice a pu être fait avec les élèves.</w:t>
            </w:r>
          </w:p>
        </w:tc>
        <w:tc>
          <w:tcPr>
            <w:tcW w:w="1701" w:type="dxa"/>
          </w:tcPr>
          <w:p w:rsidR="007D05A4" w:rsidRPr="006B72A2" w:rsidRDefault="007D05A4" w:rsidP="0090686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D05A4" w:rsidRPr="006B72A2" w:rsidRDefault="007D05A4" w:rsidP="0090686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D05A4" w:rsidRPr="006B72A2" w:rsidTr="003C7294">
        <w:tc>
          <w:tcPr>
            <w:tcW w:w="7338" w:type="dxa"/>
          </w:tcPr>
          <w:p w:rsidR="007D05A4" w:rsidRPr="006B72A2" w:rsidRDefault="007D05A4" w:rsidP="0090686A">
            <w:pPr>
              <w:spacing w:before="120" w:after="120"/>
              <w:rPr>
                <w:sz w:val="24"/>
                <w:szCs w:val="24"/>
              </w:rPr>
            </w:pPr>
            <w:r w:rsidRPr="006B72A2">
              <w:rPr>
                <w:sz w:val="24"/>
                <w:szCs w:val="24"/>
              </w:rPr>
              <w:t>Certains élèves ont manifesté de la peur ou des angoisses liées à cet exercice.</w:t>
            </w:r>
          </w:p>
        </w:tc>
        <w:tc>
          <w:tcPr>
            <w:tcW w:w="1701" w:type="dxa"/>
          </w:tcPr>
          <w:p w:rsidR="007D05A4" w:rsidRPr="006B72A2" w:rsidRDefault="007D05A4" w:rsidP="0090686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D05A4" w:rsidRPr="006B72A2" w:rsidRDefault="007D05A4" w:rsidP="0090686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55569" w:rsidRPr="006B72A2" w:rsidTr="00A673AD">
        <w:tc>
          <w:tcPr>
            <w:tcW w:w="10881" w:type="dxa"/>
            <w:gridSpan w:val="3"/>
          </w:tcPr>
          <w:p w:rsidR="00755569" w:rsidRPr="006B72A2" w:rsidRDefault="00755569" w:rsidP="00755569">
            <w:pPr>
              <w:spacing w:before="120" w:after="120"/>
              <w:rPr>
                <w:sz w:val="24"/>
                <w:szCs w:val="24"/>
              </w:rPr>
            </w:pPr>
            <w:r w:rsidRPr="006B72A2">
              <w:rPr>
                <w:sz w:val="24"/>
                <w:szCs w:val="24"/>
              </w:rPr>
              <w:t xml:space="preserve">Problèmes particuliers : </w:t>
            </w:r>
          </w:p>
          <w:p w:rsidR="00755569" w:rsidRPr="006B72A2" w:rsidRDefault="00755569" w:rsidP="0090686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55569" w:rsidRPr="006B72A2" w:rsidTr="00755569">
        <w:tc>
          <w:tcPr>
            <w:tcW w:w="10881" w:type="dxa"/>
            <w:gridSpan w:val="3"/>
            <w:shd w:val="clear" w:color="auto" w:fill="D9D9D9" w:themeFill="background1" w:themeFillShade="D9"/>
          </w:tcPr>
          <w:p w:rsidR="00755569" w:rsidRPr="006B72A2" w:rsidRDefault="00755569" w:rsidP="0075556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72A2">
              <w:rPr>
                <w:sz w:val="24"/>
                <w:szCs w:val="24"/>
              </w:rPr>
              <w:t>Conduite de l’exercice par les enseignants</w:t>
            </w:r>
          </w:p>
        </w:tc>
      </w:tr>
      <w:tr w:rsidR="00755569" w:rsidRPr="006B72A2" w:rsidTr="003C7294">
        <w:tc>
          <w:tcPr>
            <w:tcW w:w="7338" w:type="dxa"/>
          </w:tcPr>
          <w:p w:rsidR="00755569" w:rsidRPr="006B72A2" w:rsidRDefault="00755569" w:rsidP="0090686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5569" w:rsidRPr="006B72A2" w:rsidRDefault="00755569" w:rsidP="009F3F7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72A2">
              <w:rPr>
                <w:sz w:val="24"/>
                <w:szCs w:val="24"/>
              </w:rPr>
              <w:t>OUI</w:t>
            </w:r>
          </w:p>
        </w:tc>
        <w:tc>
          <w:tcPr>
            <w:tcW w:w="1842" w:type="dxa"/>
          </w:tcPr>
          <w:p w:rsidR="00755569" w:rsidRPr="006B72A2" w:rsidRDefault="00755569" w:rsidP="009F3F7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B72A2">
              <w:rPr>
                <w:sz w:val="24"/>
                <w:szCs w:val="24"/>
              </w:rPr>
              <w:t>NON</w:t>
            </w:r>
          </w:p>
        </w:tc>
      </w:tr>
      <w:tr w:rsidR="00755569" w:rsidRPr="006B72A2" w:rsidTr="003C7294">
        <w:tc>
          <w:tcPr>
            <w:tcW w:w="7338" w:type="dxa"/>
          </w:tcPr>
          <w:p w:rsidR="00755569" w:rsidRPr="006B72A2" w:rsidRDefault="00755569" w:rsidP="0090686A">
            <w:pPr>
              <w:spacing w:before="120" w:after="120"/>
              <w:rPr>
                <w:sz w:val="24"/>
                <w:szCs w:val="24"/>
              </w:rPr>
            </w:pPr>
            <w:r w:rsidRPr="006B72A2">
              <w:rPr>
                <w:sz w:val="24"/>
                <w:szCs w:val="24"/>
              </w:rPr>
              <w:t>Des enseignants ont rencontré des difficultés dans la conduite de l’exercice.</w:t>
            </w:r>
          </w:p>
        </w:tc>
        <w:tc>
          <w:tcPr>
            <w:tcW w:w="1701" w:type="dxa"/>
          </w:tcPr>
          <w:p w:rsidR="00755569" w:rsidRPr="006B72A2" w:rsidRDefault="00755569" w:rsidP="0090686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55569" w:rsidRPr="006B72A2" w:rsidRDefault="00755569" w:rsidP="0090686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55569" w:rsidRPr="006B72A2" w:rsidTr="003C7294">
        <w:tc>
          <w:tcPr>
            <w:tcW w:w="7338" w:type="dxa"/>
          </w:tcPr>
          <w:p w:rsidR="00755569" w:rsidRPr="006B72A2" w:rsidRDefault="00755569" w:rsidP="0090686A">
            <w:pPr>
              <w:spacing w:before="120" w:after="120"/>
              <w:rPr>
                <w:sz w:val="24"/>
                <w:szCs w:val="24"/>
              </w:rPr>
            </w:pPr>
            <w:r w:rsidRPr="006B72A2">
              <w:rPr>
                <w:sz w:val="24"/>
                <w:szCs w:val="24"/>
              </w:rPr>
              <w:t>Si oui, lesquelles ?</w:t>
            </w:r>
          </w:p>
        </w:tc>
        <w:tc>
          <w:tcPr>
            <w:tcW w:w="1701" w:type="dxa"/>
          </w:tcPr>
          <w:p w:rsidR="00755569" w:rsidRPr="006B72A2" w:rsidRDefault="00755569" w:rsidP="0090686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55569" w:rsidRPr="006B72A2" w:rsidRDefault="00755569" w:rsidP="0090686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D05A4" w:rsidRPr="006B72A2" w:rsidTr="00550274">
        <w:tc>
          <w:tcPr>
            <w:tcW w:w="10881" w:type="dxa"/>
            <w:gridSpan w:val="3"/>
          </w:tcPr>
          <w:p w:rsidR="007D05A4" w:rsidRPr="006B72A2" w:rsidRDefault="007D05A4" w:rsidP="0090686A">
            <w:pPr>
              <w:spacing w:before="120" w:after="120"/>
              <w:rPr>
                <w:sz w:val="24"/>
                <w:szCs w:val="24"/>
              </w:rPr>
            </w:pPr>
            <w:r w:rsidRPr="006B72A2">
              <w:rPr>
                <w:sz w:val="24"/>
                <w:szCs w:val="24"/>
              </w:rPr>
              <w:t xml:space="preserve">Problèmes particuliers : </w:t>
            </w:r>
          </w:p>
          <w:p w:rsidR="007D05A4" w:rsidRPr="006B72A2" w:rsidRDefault="007D05A4" w:rsidP="0090686A">
            <w:pPr>
              <w:spacing w:before="120" w:after="120"/>
              <w:rPr>
                <w:sz w:val="24"/>
                <w:szCs w:val="24"/>
              </w:rPr>
            </w:pPr>
          </w:p>
          <w:p w:rsidR="007D05A4" w:rsidRPr="006B72A2" w:rsidRDefault="007D05A4" w:rsidP="0090686A">
            <w:pPr>
              <w:spacing w:before="120" w:after="120"/>
              <w:rPr>
                <w:sz w:val="24"/>
                <w:szCs w:val="24"/>
              </w:rPr>
            </w:pPr>
          </w:p>
          <w:p w:rsidR="007D05A4" w:rsidRPr="006B72A2" w:rsidRDefault="007D05A4" w:rsidP="0090686A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3C7294" w:rsidRPr="006B72A2" w:rsidRDefault="003C7294"/>
    <w:sectPr w:rsidR="003C7294" w:rsidRPr="006B72A2" w:rsidSect="003C7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94"/>
    <w:rsid w:val="003C7294"/>
    <w:rsid w:val="003F5E95"/>
    <w:rsid w:val="005736DA"/>
    <w:rsid w:val="006B72A2"/>
    <w:rsid w:val="006F3A44"/>
    <w:rsid w:val="00755569"/>
    <w:rsid w:val="007616DB"/>
    <w:rsid w:val="007D05A4"/>
    <w:rsid w:val="007F2E98"/>
    <w:rsid w:val="00951BB5"/>
    <w:rsid w:val="00962503"/>
    <w:rsid w:val="00FA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DSDEN58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ia58-cp14</dc:creator>
  <cp:lastModifiedBy>ia58w7-mpc</cp:lastModifiedBy>
  <cp:revision>2</cp:revision>
  <dcterms:created xsi:type="dcterms:W3CDTF">2016-10-17T17:23:00Z</dcterms:created>
  <dcterms:modified xsi:type="dcterms:W3CDTF">2016-10-17T17:23:00Z</dcterms:modified>
</cp:coreProperties>
</file>